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BC" w:rsidRP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2F0AAA" w:rsidRDefault="0037041C" w:rsidP="0060079D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>
        <w:rPr>
          <w:rFonts w:ascii="Tahoma" w:hAnsi="Tahoma" w:cs="Tahoma"/>
          <w:color w:val="3D3935"/>
          <w:sz w:val="48"/>
          <w:szCs w:val="48"/>
        </w:rPr>
        <w:t>PPA reading group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770D65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Occupation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Professional qualification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0079D" w:rsidRDefault="0060079D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DF50E0" w:rsidRP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Would you like to receive information about events and course at the </w:t>
      </w:r>
      <w:proofErr w:type="spellStart"/>
      <w:r w:rsidR="00AD0E24"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proofErr w:type="spellEnd"/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bookmarkStart w:id="0" w:name="_GoBack"/>
      <w:bookmarkEnd w:id="0"/>
    </w:p>
    <w:p w:rsidR="00BE33FE" w:rsidRPr="00BE33FE" w:rsidRDefault="00BE33FE" w:rsidP="0060079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BE33FE">
        <w:rPr>
          <w:rFonts w:ascii="Tahoma" w:hAnsi="Tahoma" w:cs="Tahoma"/>
          <w:color w:val="3D3935"/>
          <w:sz w:val="24"/>
          <w:szCs w:val="24"/>
        </w:rPr>
        <w:t>I certify that the information contained in this application is true and complete.</w:t>
      </w:r>
      <w:r w:rsidRPr="00BE33FE">
        <w:t xml:space="preserve"> </w:t>
      </w:r>
      <w:r w:rsidRPr="00BE33FE">
        <w:rPr>
          <w:rFonts w:ascii="Tahoma" w:hAnsi="Tahoma" w:cs="Tahoma"/>
          <w:color w:val="3D3935"/>
          <w:sz w:val="24"/>
          <w:szCs w:val="24"/>
        </w:rPr>
        <w:t>On</w:t>
      </w:r>
      <w:r w:rsidR="006624DC">
        <w:rPr>
          <w:rFonts w:ascii="Tahoma" w:hAnsi="Tahoma" w:cs="Tahoma"/>
          <w:color w:val="3D3935"/>
          <w:sz w:val="24"/>
          <w:szCs w:val="24"/>
        </w:rPr>
        <w:t xml:space="preserve"> signing this application form, </w:t>
      </w:r>
      <w:r w:rsidRPr="00BE33FE">
        <w:rPr>
          <w:rFonts w:ascii="Tahoma" w:hAnsi="Tahoma" w:cs="Tahoma"/>
          <w:color w:val="3D3935"/>
          <w:sz w:val="24"/>
          <w:szCs w:val="24"/>
        </w:rPr>
        <w:t>I confirm that I have read and understood the cancellation and refund policies.</w:t>
      </w:r>
    </w:p>
    <w:p w:rsidR="00CC6677" w:rsidRDefault="00CC6677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Pr="00DF50E0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DF50E0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Pr="0037041C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A4CD7" w:rsidRPr="0037041C" w:rsidRDefault="006745BE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  <w:r w:rsidRPr="0037041C">
        <w:rPr>
          <w:rFonts w:ascii="Tahoma" w:hAnsi="Tahoma" w:cs="Tahoma"/>
          <w:color w:val="3D3935"/>
        </w:rPr>
        <w:t>Please return the completed form ele</w:t>
      </w:r>
      <w:r w:rsidR="005B63F0" w:rsidRPr="0037041C">
        <w:rPr>
          <w:rFonts w:ascii="Tahoma" w:hAnsi="Tahoma" w:cs="Tahoma"/>
          <w:color w:val="3D3935"/>
        </w:rPr>
        <w:t xml:space="preserve">ctronically </w:t>
      </w:r>
      <w:r w:rsidR="00AD0E24" w:rsidRPr="0037041C">
        <w:rPr>
          <w:rFonts w:ascii="Tahoma" w:hAnsi="Tahoma" w:cs="Tahoma"/>
          <w:color w:val="3D3935"/>
        </w:rPr>
        <w:t>to S</w:t>
      </w:r>
      <w:r w:rsidR="0037041C" w:rsidRPr="0037041C">
        <w:rPr>
          <w:rFonts w:ascii="Tahoma" w:hAnsi="Tahoma" w:cs="Tahoma"/>
          <w:color w:val="3D3935"/>
        </w:rPr>
        <w:t>ophina Khan</w:t>
      </w:r>
      <w:r w:rsidR="00AD0E24" w:rsidRPr="0037041C">
        <w:rPr>
          <w:rFonts w:ascii="Tahoma" w:hAnsi="Tahoma" w:cs="Tahoma"/>
          <w:color w:val="3D3935"/>
        </w:rPr>
        <w:t xml:space="preserve">, </w:t>
      </w:r>
      <w:r w:rsidR="0037041C" w:rsidRPr="0037041C">
        <w:rPr>
          <w:rFonts w:ascii="Tahoma" w:hAnsi="Tahoma" w:cs="Tahoma"/>
          <w:color w:val="3D3935"/>
        </w:rPr>
        <w:t>Training Manager</w:t>
      </w:r>
      <w:r w:rsidRPr="0037041C">
        <w:rPr>
          <w:rFonts w:ascii="Tahoma" w:hAnsi="Tahoma" w:cs="Tahoma"/>
          <w:color w:val="3D3935"/>
        </w:rPr>
        <w:t xml:space="preserve"> at </w:t>
      </w:r>
      <w:hyperlink r:id="rId6" w:history="1">
        <w:r w:rsidR="0037041C" w:rsidRPr="0037041C">
          <w:rPr>
            <w:rStyle w:val="Hyperlink"/>
            <w:rFonts w:ascii="Tahoma" w:hAnsi="Tahoma" w:cs="Tahoma"/>
            <w:color w:val="3D3935"/>
          </w:rPr>
          <w:t>SophinaK@bpf-psychotherapy.org.uk</w:t>
        </w:r>
      </w:hyperlink>
    </w:p>
    <w:p w:rsidR="0067072E" w:rsidRDefault="0067072E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AD0E24" w:rsidRDefault="00AD0E24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AD0E24" w:rsidRPr="00226364" w:rsidRDefault="00AD0E24" w:rsidP="0060079D">
      <w:pPr>
        <w:spacing w:after="0" w:line="240" w:lineRule="auto"/>
        <w:rPr>
          <w:rFonts w:ascii="Tahoma" w:hAnsi="Tahoma" w:cs="Tahoma"/>
          <w:color w:val="3D3935"/>
        </w:rPr>
      </w:pPr>
    </w:p>
    <w:sectPr w:rsidR="00AD0E24" w:rsidRPr="00226364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18477E"/>
    <w:rsid w:val="00226364"/>
    <w:rsid w:val="002F0AAA"/>
    <w:rsid w:val="0037041C"/>
    <w:rsid w:val="005B63F0"/>
    <w:rsid w:val="0060079D"/>
    <w:rsid w:val="006624DC"/>
    <w:rsid w:val="0067072E"/>
    <w:rsid w:val="006745BE"/>
    <w:rsid w:val="00770D65"/>
    <w:rsid w:val="007A4CD7"/>
    <w:rsid w:val="0082398D"/>
    <w:rsid w:val="0089306F"/>
    <w:rsid w:val="008B0188"/>
    <w:rsid w:val="00AD0E24"/>
    <w:rsid w:val="00B354E3"/>
    <w:rsid w:val="00B511BC"/>
    <w:rsid w:val="00BE33FE"/>
    <w:rsid w:val="00C00A67"/>
    <w:rsid w:val="00CC6677"/>
    <w:rsid w:val="00D163C5"/>
    <w:rsid w:val="00D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phinaK@bpf-psychotherap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Jessica Jarmon</cp:lastModifiedBy>
  <cp:revision>16</cp:revision>
  <dcterms:created xsi:type="dcterms:W3CDTF">2017-11-29T15:22:00Z</dcterms:created>
  <dcterms:modified xsi:type="dcterms:W3CDTF">2017-12-21T12:09:00Z</dcterms:modified>
</cp:coreProperties>
</file>